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383" w:rsidRDefault="00A057A9" w:rsidP="002311F2">
      <w:pPr>
        <w:jc w:val="right"/>
        <w:rPr>
          <w:rFonts w:ascii="One Stroke Script Std" w:eastAsia="Times New Roman" w:hAnsi="One Stroke Script Std"/>
          <w:b/>
          <w:sz w:val="40"/>
          <w:szCs w:val="40"/>
          <w:lang w:val="en-US" w:eastAsia="en-GB"/>
        </w:rPr>
      </w:pPr>
      <w:r w:rsidRPr="002311F2">
        <w:rPr>
          <w:noProof/>
          <w:sz w:val="40"/>
          <w:szCs w:val="40"/>
          <w:lang w:val="de-DE" w:eastAsia="de-DE"/>
        </w:rPr>
        <w:drawing>
          <wp:anchor distT="0" distB="0" distL="114300" distR="114300" simplePos="0" relativeHeight="251658240" behindDoc="0" locked="0" layoutInCell="1" allowOverlap="1">
            <wp:simplePos x="914400" y="895350"/>
            <wp:positionH relativeFrom="margin">
              <wp:align>left</wp:align>
            </wp:positionH>
            <wp:positionV relativeFrom="margin">
              <wp:align>top</wp:align>
            </wp:positionV>
            <wp:extent cx="1104900" cy="1104900"/>
            <wp:effectExtent l="19050" t="0" r="0" b="0"/>
            <wp:wrapSquare wrapText="bothSides"/>
            <wp:docPr id="2" name="Afbeelding 1" descr="OPERAXXI_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XXI_800x800.jpg"/>
                    <pic:cNvPicPr/>
                  </pic:nvPicPr>
                  <pic:blipFill>
                    <a:blip r:embed="rId5" cstate="print"/>
                    <a:stretch>
                      <a:fillRect/>
                    </a:stretch>
                  </pic:blipFill>
                  <pic:spPr>
                    <a:xfrm>
                      <a:off x="0" y="0"/>
                      <a:ext cx="1104900" cy="1104900"/>
                    </a:xfrm>
                    <a:prstGeom prst="rect">
                      <a:avLst/>
                    </a:prstGeom>
                  </pic:spPr>
                </pic:pic>
              </a:graphicData>
            </a:graphic>
          </wp:anchor>
        </w:drawing>
      </w:r>
      <w:r w:rsidR="00355383" w:rsidRPr="002311F2">
        <w:rPr>
          <w:rFonts w:ascii="One Stroke Script Std" w:eastAsia="Times New Roman" w:hAnsi="One Stroke Script Std"/>
          <w:b/>
          <w:sz w:val="40"/>
          <w:szCs w:val="40"/>
          <w:lang w:val="en-US" w:eastAsia="en-GB"/>
        </w:rPr>
        <w:t>INVITATION</w:t>
      </w:r>
      <w:r w:rsidR="002311F2">
        <w:rPr>
          <w:rFonts w:ascii="One Stroke Script Std" w:eastAsia="Times New Roman" w:hAnsi="One Stroke Script Std"/>
          <w:b/>
          <w:sz w:val="40"/>
          <w:szCs w:val="40"/>
          <w:lang w:val="en-US" w:eastAsia="en-GB"/>
        </w:rPr>
        <w:t xml:space="preserve"> CONFERENCE</w:t>
      </w:r>
    </w:p>
    <w:p w:rsidR="002311F2" w:rsidRPr="002311F2" w:rsidRDefault="002311F2" w:rsidP="002311F2">
      <w:pPr>
        <w:pStyle w:val="KeinLeerraum"/>
        <w:jc w:val="right"/>
        <w:rPr>
          <w:b/>
          <w:sz w:val="28"/>
          <w:szCs w:val="28"/>
          <w:lang w:val="en-US" w:eastAsia="en-GB"/>
        </w:rPr>
      </w:pPr>
      <w:r w:rsidRPr="002311F2">
        <w:rPr>
          <w:b/>
          <w:sz w:val="28"/>
          <w:szCs w:val="28"/>
          <w:lang w:val="en-US" w:eastAsia="en-GB"/>
        </w:rPr>
        <w:t>20</w:t>
      </w:r>
      <w:r w:rsidRPr="002311F2">
        <w:rPr>
          <w:b/>
          <w:sz w:val="28"/>
          <w:szCs w:val="28"/>
          <w:vertAlign w:val="superscript"/>
          <w:lang w:val="en-US" w:eastAsia="en-GB"/>
        </w:rPr>
        <w:t>th</w:t>
      </w:r>
      <w:r w:rsidRPr="002311F2">
        <w:rPr>
          <w:b/>
          <w:sz w:val="28"/>
          <w:szCs w:val="28"/>
          <w:lang w:val="en-US" w:eastAsia="en-GB"/>
        </w:rPr>
        <w:t xml:space="preserve"> May – 22</w:t>
      </w:r>
      <w:r w:rsidRPr="002311F2">
        <w:rPr>
          <w:b/>
          <w:sz w:val="28"/>
          <w:szCs w:val="28"/>
          <w:vertAlign w:val="superscript"/>
          <w:lang w:val="en-US" w:eastAsia="en-GB"/>
        </w:rPr>
        <w:t>nd</w:t>
      </w:r>
      <w:r w:rsidRPr="002311F2">
        <w:rPr>
          <w:b/>
          <w:sz w:val="28"/>
          <w:szCs w:val="28"/>
          <w:lang w:val="en-US" w:eastAsia="en-GB"/>
        </w:rPr>
        <w:t xml:space="preserve"> May</w:t>
      </w:r>
    </w:p>
    <w:p w:rsidR="002311F2" w:rsidRPr="002311F2" w:rsidRDefault="002311F2" w:rsidP="002311F2">
      <w:pPr>
        <w:pStyle w:val="KeinLeerraum"/>
        <w:jc w:val="right"/>
        <w:rPr>
          <w:b/>
          <w:sz w:val="28"/>
          <w:szCs w:val="28"/>
        </w:rPr>
      </w:pPr>
      <w:r w:rsidRPr="002311F2">
        <w:rPr>
          <w:b/>
          <w:sz w:val="28"/>
          <w:szCs w:val="28"/>
          <w:lang w:val="en-US" w:eastAsia="en-GB"/>
        </w:rPr>
        <w:t>Antwerp - Ghent</w:t>
      </w:r>
    </w:p>
    <w:p w:rsidR="00355383" w:rsidRDefault="00355383" w:rsidP="006D7865">
      <w:pPr>
        <w:spacing w:after="0" w:line="288" w:lineRule="auto"/>
        <w:rPr>
          <w:rFonts w:ascii="One Stroke Script Std" w:eastAsia="Times New Roman" w:hAnsi="One Stroke Script Std"/>
          <w:sz w:val="22"/>
          <w:szCs w:val="22"/>
          <w:lang w:val="en-US" w:eastAsia="en-GB"/>
        </w:rPr>
      </w:pPr>
    </w:p>
    <w:p w:rsidR="00355383" w:rsidRDefault="00355383" w:rsidP="006D7865">
      <w:pPr>
        <w:spacing w:after="0" w:line="288" w:lineRule="auto"/>
        <w:rPr>
          <w:rFonts w:ascii="One Stroke Script Std" w:eastAsia="Times New Roman" w:hAnsi="One Stroke Script Std"/>
          <w:sz w:val="22"/>
          <w:szCs w:val="22"/>
          <w:lang w:val="en-US" w:eastAsia="en-GB"/>
        </w:rPr>
      </w:pPr>
    </w:p>
    <w:p w:rsidR="00355383" w:rsidRDefault="00355383" w:rsidP="006D7865">
      <w:pPr>
        <w:spacing w:after="0" w:line="288" w:lineRule="auto"/>
        <w:rPr>
          <w:rFonts w:ascii="One Stroke Script Std" w:eastAsia="Times New Roman" w:hAnsi="One Stroke Script Std"/>
          <w:sz w:val="22"/>
          <w:szCs w:val="22"/>
          <w:lang w:val="en-US" w:eastAsia="en-GB"/>
        </w:rPr>
      </w:pPr>
    </w:p>
    <w:p w:rsidR="00A057A9" w:rsidRPr="00C42769" w:rsidRDefault="00355383" w:rsidP="006D7865">
      <w:pPr>
        <w:spacing w:after="0" w:line="288" w:lineRule="auto"/>
        <w:rPr>
          <w:rFonts w:ascii="One Stroke Script Std" w:eastAsia="Times New Roman" w:hAnsi="One Stroke Script Std"/>
          <w:b/>
          <w:sz w:val="22"/>
          <w:szCs w:val="22"/>
          <w:lang w:val="en-US" w:eastAsia="en-GB"/>
        </w:rPr>
      </w:pPr>
      <w:r w:rsidRPr="00C42769">
        <w:rPr>
          <w:rFonts w:ascii="One Stroke Script Std" w:eastAsia="Times New Roman" w:hAnsi="One Stroke Script Std"/>
          <w:b/>
          <w:sz w:val="22"/>
          <w:szCs w:val="22"/>
          <w:lang w:val="en-US" w:eastAsia="en-GB"/>
        </w:rPr>
        <w:t>Vlaamse Opera</w:t>
      </w:r>
      <w:r w:rsidR="00A057A9" w:rsidRPr="00C42769">
        <w:rPr>
          <w:rFonts w:ascii="One Stroke Script Std" w:eastAsia="Times New Roman" w:hAnsi="One Stroke Script Std"/>
          <w:b/>
          <w:sz w:val="22"/>
          <w:szCs w:val="22"/>
          <w:lang w:val="en-US" w:eastAsia="en-GB"/>
        </w:rPr>
        <w:t xml:space="preserve">, </w:t>
      </w:r>
      <w:r w:rsidR="0076343A" w:rsidRPr="00C42769">
        <w:rPr>
          <w:rFonts w:ascii="One Stroke Script Std" w:eastAsia="Times New Roman" w:hAnsi="One Stroke Script Std"/>
          <w:b/>
          <w:sz w:val="22"/>
          <w:szCs w:val="22"/>
          <w:lang w:val="en-US" w:eastAsia="en-GB"/>
        </w:rPr>
        <w:t>t</w:t>
      </w:r>
      <w:r w:rsidR="008002A7" w:rsidRPr="00C42769">
        <w:rPr>
          <w:rFonts w:ascii="One Stroke Script Std" w:eastAsia="Times New Roman" w:hAnsi="One Stroke Script Std"/>
          <w:b/>
          <w:sz w:val="22"/>
          <w:szCs w:val="22"/>
          <w:lang w:val="en-US" w:eastAsia="en-GB"/>
        </w:rPr>
        <w:t>he International Arts Campus</w:t>
      </w:r>
      <w:r w:rsidR="0076343A" w:rsidRPr="00C42769">
        <w:rPr>
          <w:rFonts w:ascii="One Stroke Script Std" w:eastAsia="Times New Roman" w:hAnsi="One Stroke Script Std"/>
          <w:b/>
          <w:sz w:val="22"/>
          <w:szCs w:val="22"/>
          <w:lang w:val="en-US" w:eastAsia="en-GB"/>
        </w:rPr>
        <w:t xml:space="preserve"> deSingel, Music T</w:t>
      </w:r>
      <w:r w:rsidR="00A057A9" w:rsidRPr="00C42769">
        <w:rPr>
          <w:rFonts w:ascii="One Stroke Script Std" w:eastAsia="Times New Roman" w:hAnsi="One Stroke Script Std"/>
          <w:b/>
          <w:sz w:val="22"/>
          <w:szCs w:val="22"/>
          <w:lang w:val="en-US" w:eastAsia="en-GB"/>
        </w:rPr>
        <w:t xml:space="preserve">heatre Transparant and </w:t>
      </w:r>
      <w:r w:rsidR="008002A7" w:rsidRPr="00C42769">
        <w:rPr>
          <w:rFonts w:ascii="One Stroke Script Std" w:eastAsia="Times New Roman" w:hAnsi="One Stroke Script Std"/>
          <w:b/>
          <w:sz w:val="22"/>
          <w:szCs w:val="22"/>
          <w:lang w:val="en-US" w:eastAsia="en-GB"/>
        </w:rPr>
        <w:t>Production House</w:t>
      </w:r>
      <w:r w:rsidR="0076343A" w:rsidRPr="00C42769">
        <w:rPr>
          <w:rFonts w:ascii="One Stroke Script Std" w:eastAsia="Times New Roman" w:hAnsi="One Stroke Script Std"/>
          <w:b/>
          <w:sz w:val="22"/>
          <w:szCs w:val="22"/>
          <w:lang w:val="en-US" w:eastAsia="en-GB"/>
        </w:rPr>
        <w:t xml:space="preserve"> LOD </w:t>
      </w:r>
      <w:r w:rsidR="00A70BE1" w:rsidRPr="00C42769">
        <w:rPr>
          <w:rFonts w:ascii="One Stroke Script Std" w:eastAsia="Times New Roman" w:hAnsi="One Stroke Script Std"/>
          <w:b/>
          <w:sz w:val="22"/>
          <w:szCs w:val="22"/>
          <w:lang w:val="en-US" w:eastAsia="en-GB"/>
        </w:rPr>
        <w:t>have the honou</w:t>
      </w:r>
      <w:r w:rsidR="00EA15F5" w:rsidRPr="00C42769">
        <w:rPr>
          <w:rFonts w:ascii="One Stroke Script Std" w:eastAsia="Times New Roman" w:hAnsi="One Stroke Script Std"/>
          <w:b/>
          <w:sz w:val="22"/>
          <w:szCs w:val="22"/>
          <w:lang w:val="en-US" w:eastAsia="en-GB"/>
        </w:rPr>
        <w:t xml:space="preserve">r </w:t>
      </w:r>
      <w:r w:rsidR="0076343A" w:rsidRPr="00C42769">
        <w:rPr>
          <w:rFonts w:ascii="One Stroke Script Std" w:eastAsia="Times New Roman" w:hAnsi="One Stroke Script Std"/>
          <w:b/>
          <w:sz w:val="22"/>
          <w:szCs w:val="22"/>
          <w:lang w:val="en-US" w:eastAsia="en-GB"/>
        </w:rPr>
        <w:t>to in</w:t>
      </w:r>
      <w:r w:rsidR="00A057A9" w:rsidRPr="00C42769">
        <w:rPr>
          <w:rFonts w:ascii="One Stroke Script Std" w:eastAsia="Times New Roman" w:hAnsi="One Stroke Script Std"/>
          <w:b/>
          <w:sz w:val="22"/>
          <w:szCs w:val="22"/>
          <w:lang w:val="en-US" w:eastAsia="en-GB"/>
        </w:rPr>
        <w:t>v</w:t>
      </w:r>
      <w:r w:rsidR="0076343A" w:rsidRPr="00C42769">
        <w:rPr>
          <w:rFonts w:ascii="One Stroke Script Std" w:eastAsia="Times New Roman" w:hAnsi="One Stroke Script Std"/>
          <w:b/>
          <w:sz w:val="22"/>
          <w:szCs w:val="22"/>
          <w:lang w:val="en-US" w:eastAsia="en-GB"/>
        </w:rPr>
        <w:t>i</w:t>
      </w:r>
      <w:r w:rsidR="00A057A9" w:rsidRPr="00C42769">
        <w:rPr>
          <w:rFonts w:ascii="One Stroke Script Std" w:eastAsia="Times New Roman" w:hAnsi="One Stroke Script Std"/>
          <w:b/>
          <w:sz w:val="22"/>
          <w:szCs w:val="22"/>
          <w:lang w:val="en-US" w:eastAsia="en-GB"/>
        </w:rPr>
        <w:t xml:space="preserve">te you to the </w:t>
      </w:r>
      <w:r w:rsidR="006D7865" w:rsidRPr="00C42769">
        <w:rPr>
          <w:rFonts w:ascii="One Stroke Script Std" w:eastAsia="Times New Roman" w:hAnsi="One Stroke Script Std"/>
          <w:b/>
          <w:sz w:val="22"/>
          <w:szCs w:val="22"/>
          <w:lang w:val="en-US" w:eastAsia="en-GB"/>
        </w:rPr>
        <w:t>Conference</w:t>
      </w:r>
      <w:r w:rsidR="002E214B" w:rsidRPr="00C42769">
        <w:rPr>
          <w:rFonts w:ascii="One Stroke Script Std" w:eastAsia="Times New Roman" w:hAnsi="One Stroke Script Std"/>
          <w:b/>
          <w:sz w:val="22"/>
          <w:szCs w:val="22"/>
          <w:lang w:val="en-US" w:eastAsia="en-GB"/>
        </w:rPr>
        <w:t xml:space="preserve"> and </w:t>
      </w:r>
      <w:r w:rsidR="00A057A9" w:rsidRPr="00C42769">
        <w:rPr>
          <w:rFonts w:ascii="One Stroke Script Std" w:eastAsia="Times New Roman" w:hAnsi="One Stroke Script Std"/>
          <w:b/>
          <w:sz w:val="22"/>
          <w:szCs w:val="22"/>
          <w:lang w:val="en-US" w:eastAsia="en-GB"/>
        </w:rPr>
        <w:t>Sympos</w:t>
      </w:r>
      <w:r w:rsidR="00EA15F5" w:rsidRPr="00C42769">
        <w:rPr>
          <w:rFonts w:ascii="One Stroke Script Std" w:eastAsia="Times New Roman" w:hAnsi="One Stroke Script Std"/>
          <w:b/>
          <w:sz w:val="22"/>
          <w:szCs w:val="22"/>
          <w:lang w:val="en-US" w:eastAsia="en-GB"/>
        </w:rPr>
        <w:t>ium on the occasion of the bia</w:t>
      </w:r>
      <w:r w:rsidR="00A057A9" w:rsidRPr="00C42769">
        <w:rPr>
          <w:rFonts w:ascii="One Stroke Script Std" w:eastAsia="Times New Roman" w:hAnsi="One Stroke Script Std"/>
          <w:b/>
          <w:sz w:val="22"/>
          <w:szCs w:val="22"/>
          <w:lang w:val="en-US" w:eastAsia="en-GB"/>
        </w:rPr>
        <w:t>nnual Festival of Contemporary Music</w:t>
      </w:r>
      <w:r w:rsidR="0076343A" w:rsidRPr="00C42769">
        <w:rPr>
          <w:rFonts w:ascii="One Stroke Script Std" w:eastAsia="Times New Roman" w:hAnsi="One Stroke Script Std"/>
          <w:b/>
          <w:sz w:val="22"/>
          <w:szCs w:val="22"/>
          <w:lang w:val="en-US" w:eastAsia="en-GB"/>
        </w:rPr>
        <w:t xml:space="preserve"> T</w:t>
      </w:r>
      <w:r w:rsidR="00A057A9" w:rsidRPr="00C42769">
        <w:rPr>
          <w:rFonts w:ascii="One Stroke Script Std" w:eastAsia="Times New Roman" w:hAnsi="One Stroke Script Std"/>
          <w:b/>
          <w:sz w:val="22"/>
          <w:szCs w:val="22"/>
          <w:lang w:val="en-US" w:eastAsia="en-GB"/>
        </w:rPr>
        <w:t>heatre OPERA XXI.</w:t>
      </w:r>
    </w:p>
    <w:p w:rsidR="002E214B" w:rsidRPr="006D7865" w:rsidRDefault="002E214B" w:rsidP="006D7865">
      <w:pPr>
        <w:spacing w:after="0" w:line="288" w:lineRule="auto"/>
        <w:rPr>
          <w:rFonts w:ascii="One Stroke Script Std" w:eastAsia="Times New Roman" w:hAnsi="One Stroke Script Std"/>
          <w:sz w:val="28"/>
          <w:szCs w:val="28"/>
          <w:lang w:val="en-US" w:eastAsia="en-GB"/>
        </w:rPr>
      </w:pPr>
    </w:p>
    <w:p w:rsidR="00A057A9" w:rsidRPr="002311F2" w:rsidRDefault="0076343A" w:rsidP="006D7865">
      <w:pPr>
        <w:spacing w:after="0" w:line="288" w:lineRule="auto"/>
        <w:rPr>
          <w:rFonts w:ascii="One Stroke Script Std" w:eastAsia="Times New Roman" w:hAnsi="One Stroke Script Std"/>
          <w:sz w:val="32"/>
          <w:szCs w:val="32"/>
          <w:lang w:val="en-US" w:eastAsia="en-GB"/>
        </w:rPr>
      </w:pPr>
      <w:r w:rsidRPr="002311F2">
        <w:rPr>
          <w:rFonts w:ascii="One Stroke Script Std" w:eastAsia="Times New Roman" w:hAnsi="One Stroke Script Std"/>
          <w:sz w:val="32"/>
          <w:szCs w:val="32"/>
          <w:lang w:val="en-US" w:eastAsia="en-GB"/>
        </w:rPr>
        <w:t xml:space="preserve">This </w:t>
      </w:r>
      <w:proofErr w:type="gramStart"/>
      <w:r w:rsidRPr="002311F2">
        <w:rPr>
          <w:rFonts w:ascii="One Stroke Script Std" w:eastAsia="Times New Roman" w:hAnsi="One Stroke Script Std"/>
          <w:sz w:val="32"/>
          <w:szCs w:val="32"/>
          <w:lang w:val="en-US" w:eastAsia="en-GB"/>
        </w:rPr>
        <w:t>years</w:t>
      </w:r>
      <w:proofErr w:type="gramEnd"/>
      <w:r w:rsidRPr="002311F2">
        <w:rPr>
          <w:rFonts w:ascii="One Stroke Script Std" w:eastAsia="Times New Roman" w:hAnsi="One Stroke Script Std"/>
          <w:sz w:val="32"/>
          <w:szCs w:val="32"/>
          <w:lang w:val="en-US" w:eastAsia="en-GB"/>
        </w:rPr>
        <w:t xml:space="preserve"> theme is:</w:t>
      </w:r>
    </w:p>
    <w:p w:rsidR="00A057A9" w:rsidRPr="002311F2" w:rsidRDefault="00A057A9" w:rsidP="006D7865">
      <w:pPr>
        <w:spacing w:after="0" w:line="288" w:lineRule="auto"/>
        <w:rPr>
          <w:rFonts w:ascii="One Stroke Script Std" w:eastAsia="Times New Roman" w:hAnsi="One Stroke Script Std"/>
          <w:b/>
          <w:sz w:val="32"/>
          <w:szCs w:val="32"/>
          <w:lang w:val="en-US" w:eastAsia="en-GB"/>
        </w:rPr>
      </w:pPr>
      <w:proofErr w:type="gramStart"/>
      <w:r w:rsidRPr="002311F2">
        <w:rPr>
          <w:rFonts w:ascii="One Stroke Script Std" w:eastAsia="Times New Roman" w:hAnsi="One Stroke Script Std"/>
          <w:b/>
          <w:sz w:val="32"/>
          <w:szCs w:val="32"/>
          <w:lang w:val="en-US" w:eastAsia="en-GB"/>
        </w:rPr>
        <w:t>“A LITTLE BIT OF OPERA?”</w:t>
      </w:r>
      <w:proofErr w:type="gramEnd"/>
      <w:r w:rsidRPr="002311F2">
        <w:rPr>
          <w:rFonts w:ascii="One Stroke Script Std" w:eastAsia="Times New Roman" w:hAnsi="One Stroke Script Std"/>
          <w:b/>
          <w:sz w:val="32"/>
          <w:szCs w:val="32"/>
          <w:lang w:val="en-US" w:eastAsia="en-GB"/>
        </w:rPr>
        <w:t xml:space="preserve"> </w:t>
      </w:r>
    </w:p>
    <w:p w:rsidR="00A057A9" w:rsidRPr="002311F2" w:rsidRDefault="0076343A" w:rsidP="006D7865">
      <w:pPr>
        <w:spacing w:after="0" w:line="288" w:lineRule="auto"/>
        <w:rPr>
          <w:rFonts w:ascii="One Stroke Script Std" w:eastAsia="Times New Roman" w:hAnsi="One Stroke Script Std"/>
          <w:b/>
          <w:sz w:val="32"/>
          <w:szCs w:val="32"/>
          <w:lang w:val="en-US" w:eastAsia="en-GB"/>
        </w:rPr>
      </w:pPr>
      <w:proofErr w:type="gramStart"/>
      <w:r w:rsidRPr="002311F2">
        <w:rPr>
          <w:rFonts w:ascii="One Stroke Script Std" w:eastAsia="Times New Roman" w:hAnsi="One Stroke Script Std"/>
          <w:b/>
          <w:sz w:val="32"/>
          <w:szCs w:val="32"/>
          <w:lang w:val="en-US" w:eastAsia="en-GB"/>
        </w:rPr>
        <w:t>O</w:t>
      </w:r>
      <w:r w:rsidR="00A057A9" w:rsidRPr="002311F2">
        <w:rPr>
          <w:rFonts w:ascii="One Stroke Script Std" w:eastAsia="Times New Roman" w:hAnsi="One Stroke Script Std"/>
          <w:b/>
          <w:sz w:val="32"/>
          <w:szCs w:val="32"/>
          <w:lang w:val="en-US" w:eastAsia="en-GB"/>
        </w:rPr>
        <w:t>n Chamber Opera and Small Scale Music Theatre.</w:t>
      </w:r>
      <w:proofErr w:type="gramEnd"/>
    </w:p>
    <w:p w:rsidR="00A057A9" w:rsidRPr="002311F2" w:rsidRDefault="00A057A9" w:rsidP="006D7865">
      <w:pPr>
        <w:spacing w:after="0" w:line="288" w:lineRule="auto"/>
        <w:rPr>
          <w:rFonts w:ascii="One Stroke Script Std" w:eastAsia="Times New Roman" w:hAnsi="One Stroke Script Std"/>
          <w:sz w:val="32"/>
          <w:szCs w:val="32"/>
          <w:lang w:val="en-US" w:eastAsia="en-GB"/>
        </w:rPr>
      </w:pPr>
      <w:proofErr w:type="gramStart"/>
      <w:r w:rsidRPr="002311F2">
        <w:rPr>
          <w:rFonts w:ascii="One Stroke Script Std" w:eastAsia="Times New Roman" w:hAnsi="One Stroke Script Std"/>
          <w:sz w:val="32"/>
          <w:szCs w:val="32"/>
          <w:lang w:val="en-US" w:eastAsia="en-GB"/>
        </w:rPr>
        <w:t>From Friday 20</w:t>
      </w:r>
      <w:r w:rsidR="00EA15F5" w:rsidRPr="002311F2">
        <w:rPr>
          <w:rFonts w:ascii="One Stroke Script Std" w:eastAsia="Times New Roman" w:hAnsi="One Stroke Script Std"/>
          <w:sz w:val="32"/>
          <w:szCs w:val="32"/>
          <w:lang w:val="en-US" w:eastAsia="en-GB"/>
        </w:rPr>
        <w:t>th</w:t>
      </w:r>
      <w:r w:rsidR="008002A7" w:rsidRPr="002311F2">
        <w:rPr>
          <w:rFonts w:ascii="One Stroke Script Std" w:eastAsia="Times New Roman" w:hAnsi="One Stroke Script Std"/>
          <w:sz w:val="32"/>
          <w:szCs w:val="32"/>
          <w:lang w:val="en-US" w:eastAsia="en-GB"/>
        </w:rPr>
        <w:t xml:space="preserve"> May</w:t>
      </w:r>
      <w:r w:rsidRPr="002311F2">
        <w:rPr>
          <w:rFonts w:ascii="One Stroke Script Std" w:eastAsia="Times New Roman" w:hAnsi="One Stroke Script Std"/>
          <w:sz w:val="32"/>
          <w:szCs w:val="32"/>
          <w:lang w:val="en-US" w:eastAsia="en-GB"/>
        </w:rPr>
        <w:t xml:space="preserve"> till Sunday 22</w:t>
      </w:r>
      <w:r w:rsidR="00EA15F5" w:rsidRPr="002311F2">
        <w:rPr>
          <w:rFonts w:ascii="One Stroke Script Std" w:eastAsia="Times New Roman" w:hAnsi="One Stroke Script Std"/>
          <w:sz w:val="32"/>
          <w:szCs w:val="32"/>
          <w:lang w:val="en-US" w:eastAsia="en-GB"/>
        </w:rPr>
        <w:t>nd</w:t>
      </w:r>
      <w:r w:rsidR="008002A7" w:rsidRPr="002311F2">
        <w:rPr>
          <w:rFonts w:ascii="One Stroke Script Std" w:eastAsia="Times New Roman" w:hAnsi="One Stroke Script Std"/>
          <w:sz w:val="32"/>
          <w:szCs w:val="32"/>
          <w:lang w:val="en-US" w:eastAsia="en-GB"/>
        </w:rPr>
        <w:t xml:space="preserve"> May</w:t>
      </w:r>
      <w:r w:rsidRPr="002311F2">
        <w:rPr>
          <w:rFonts w:ascii="One Stroke Script Std" w:eastAsia="Times New Roman" w:hAnsi="One Stroke Script Std"/>
          <w:sz w:val="32"/>
          <w:szCs w:val="32"/>
          <w:lang w:val="en-US" w:eastAsia="en-GB"/>
        </w:rPr>
        <w:t xml:space="preserve"> in Ghent </w:t>
      </w:r>
      <w:r w:rsidR="002E214B" w:rsidRPr="002311F2">
        <w:rPr>
          <w:rFonts w:ascii="One Stroke Script Std" w:eastAsia="Times New Roman" w:hAnsi="One Stroke Script Std"/>
          <w:sz w:val="32"/>
          <w:szCs w:val="32"/>
          <w:lang w:val="en-US" w:eastAsia="en-GB"/>
        </w:rPr>
        <w:t>and Antwerp.</w:t>
      </w:r>
      <w:proofErr w:type="gramEnd"/>
    </w:p>
    <w:p w:rsidR="00504EEC" w:rsidRPr="002311F2" w:rsidRDefault="00504EEC" w:rsidP="006D7865">
      <w:pPr>
        <w:spacing w:after="0" w:line="288" w:lineRule="auto"/>
        <w:rPr>
          <w:rFonts w:ascii="One Stroke Script Std" w:eastAsia="Times New Roman" w:hAnsi="One Stroke Script Std"/>
          <w:sz w:val="28"/>
          <w:szCs w:val="28"/>
          <w:lang w:val="en-US" w:eastAsia="en-GB"/>
        </w:rPr>
      </w:pPr>
    </w:p>
    <w:p w:rsidR="002E214B" w:rsidRPr="006D7865" w:rsidRDefault="006D7865" w:rsidP="006D7865">
      <w:pPr>
        <w:spacing w:after="0" w:line="288" w:lineRule="auto"/>
        <w:rPr>
          <w:rFonts w:ascii="One Stroke Script Std" w:eastAsia="Times New Roman" w:hAnsi="One Stroke Script Std"/>
          <w:sz w:val="22"/>
          <w:szCs w:val="22"/>
          <w:lang w:val="en-US" w:eastAsia="en-GB"/>
        </w:rPr>
      </w:pPr>
      <w:r>
        <w:rPr>
          <w:rFonts w:ascii="One Stroke Script Std" w:eastAsia="Times New Roman" w:hAnsi="One Stroke Script Std"/>
          <w:sz w:val="22"/>
          <w:szCs w:val="22"/>
          <w:lang w:val="en-US" w:eastAsia="en-GB"/>
        </w:rPr>
        <w:t>This</w:t>
      </w:r>
      <w:r w:rsidR="002E214B" w:rsidRPr="006D7865">
        <w:rPr>
          <w:rFonts w:ascii="One Stroke Script Std" w:eastAsia="Times New Roman" w:hAnsi="One Stroke Script Std"/>
          <w:sz w:val="22"/>
          <w:szCs w:val="22"/>
          <w:lang w:val="en-US" w:eastAsia="en-GB"/>
        </w:rPr>
        <w:t xml:space="preserve"> </w:t>
      </w:r>
      <w:r>
        <w:rPr>
          <w:rFonts w:ascii="One Stroke Script Std" w:eastAsia="Times New Roman" w:hAnsi="One Stroke Script Std"/>
          <w:sz w:val="22"/>
          <w:szCs w:val="22"/>
          <w:lang w:val="en-US" w:eastAsia="en-GB"/>
        </w:rPr>
        <w:t>conference</w:t>
      </w:r>
      <w:r w:rsidR="00F2156F" w:rsidRPr="006D7865">
        <w:rPr>
          <w:rFonts w:ascii="One Stroke Script Std" w:eastAsia="Times New Roman" w:hAnsi="One Stroke Script Std"/>
          <w:sz w:val="22"/>
          <w:szCs w:val="22"/>
          <w:lang w:val="en-US" w:eastAsia="en-GB"/>
        </w:rPr>
        <w:t xml:space="preserve"> is intended for organiz</w:t>
      </w:r>
      <w:r w:rsidR="002E214B" w:rsidRPr="006D7865">
        <w:rPr>
          <w:rFonts w:ascii="One Stroke Script Std" w:eastAsia="Times New Roman" w:hAnsi="One Stroke Script Std"/>
          <w:sz w:val="22"/>
          <w:szCs w:val="22"/>
          <w:lang w:val="en-US" w:eastAsia="en-GB"/>
        </w:rPr>
        <w:t xml:space="preserve">ers, artists (composers, directors), dramaturges, researchers, theatre and musical-theatre students and members of the public who are interested in contemporary musical theatre. </w:t>
      </w:r>
    </w:p>
    <w:p w:rsidR="00EA15F5" w:rsidRPr="002311F2" w:rsidRDefault="00EA15F5" w:rsidP="006D7865">
      <w:pPr>
        <w:spacing w:after="0" w:line="288" w:lineRule="auto"/>
        <w:rPr>
          <w:rFonts w:ascii="One Stroke Script Std" w:eastAsia="Times New Roman" w:hAnsi="One Stroke Script Std"/>
          <w:sz w:val="22"/>
          <w:szCs w:val="22"/>
          <w:lang w:val="en-US" w:eastAsia="en-GB"/>
        </w:rPr>
      </w:pPr>
      <w:r w:rsidRPr="002311F2">
        <w:rPr>
          <w:rFonts w:ascii="One Stroke Script Std" w:eastAsia="Times New Roman" w:hAnsi="One Stroke Script Std"/>
          <w:sz w:val="22"/>
          <w:szCs w:val="22"/>
          <w:lang w:val="en-US" w:eastAsia="en-GB"/>
        </w:rPr>
        <w:t xml:space="preserve">OPERA XXI is a festival for first performances of contemporary work. It warmly welcomes experiment and takes a broad view. This year we shall be turning the spotlight on chamber opera. </w:t>
      </w:r>
    </w:p>
    <w:p w:rsidR="00EA15F5" w:rsidRPr="002311F2" w:rsidRDefault="00EA15F5" w:rsidP="006D7865">
      <w:pPr>
        <w:spacing w:after="0" w:line="288" w:lineRule="auto"/>
        <w:rPr>
          <w:rFonts w:ascii="One Stroke Script Std" w:eastAsia="Times New Roman" w:hAnsi="One Stroke Script Std"/>
          <w:sz w:val="22"/>
          <w:szCs w:val="22"/>
          <w:lang w:val="en-US" w:eastAsia="en-GB"/>
        </w:rPr>
      </w:pPr>
      <w:r w:rsidRPr="002311F2">
        <w:rPr>
          <w:rFonts w:ascii="One Stroke Script Std" w:eastAsia="Times New Roman" w:hAnsi="One Stroke Script Std"/>
          <w:sz w:val="22"/>
          <w:szCs w:val="22"/>
          <w:lang w:val="en-US" w:eastAsia="en-GB"/>
        </w:rPr>
        <w:t xml:space="preserve">No less than five productions will be presented, three of them performed for the first time, ranging from the symbolist world of Maurice Maeterlinck to the negotiation tables of the Middle East. </w:t>
      </w:r>
      <w:proofErr w:type="gramStart"/>
      <w:r w:rsidRPr="002311F2">
        <w:rPr>
          <w:rFonts w:ascii="One Stroke Script Std" w:eastAsia="Times New Roman" w:hAnsi="One Stroke Script Std"/>
          <w:sz w:val="22"/>
          <w:szCs w:val="22"/>
          <w:lang w:val="en-US" w:eastAsia="en-GB"/>
        </w:rPr>
        <w:t>From Greek tragedy to martyrs.</w:t>
      </w:r>
      <w:proofErr w:type="gramEnd"/>
      <w:r w:rsidRPr="002311F2">
        <w:rPr>
          <w:rFonts w:ascii="One Stroke Script Std" w:eastAsia="Times New Roman" w:hAnsi="One Stroke Script Std"/>
          <w:sz w:val="22"/>
          <w:szCs w:val="22"/>
          <w:lang w:val="en-US" w:eastAsia="en-GB"/>
        </w:rPr>
        <w:t xml:space="preserve"> </w:t>
      </w:r>
    </w:p>
    <w:p w:rsidR="0076343A" w:rsidRPr="002311F2" w:rsidRDefault="0076343A" w:rsidP="006D7865">
      <w:pPr>
        <w:spacing w:after="0" w:line="288" w:lineRule="auto"/>
        <w:rPr>
          <w:rFonts w:ascii="One Stroke Script Std" w:eastAsia="Times New Roman" w:hAnsi="One Stroke Script Std"/>
          <w:sz w:val="22"/>
          <w:szCs w:val="22"/>
          <w:lang w:val="en-US" w:eastAsia="en-GB"/>
        </w:rPr>
      </w:pPr>
    </w:p>
    <w:p w:rsidR="00EA15F5" w:rsidRPr="006D7865" w:rsidRDefault="006D7865" w:rsidP="006D7865">
      <w:pPr>
        <w:spacing w:after="0" w:line="288" w:lineRule="auto"/>
        <w:rPr>
          <w:rFonts w:ascii="One Stroke Script Std" w:eastAsia="Times New Roman" w:hAnsi="One Stroke Script Std"/>
          <w:sz w:val="22"/>
          <w:szCs w:val="22"/>
          <w:lang w:val="en-US" w:eastAsia="en-GB"/>
        </w:rPr>
      </w:pPr>
      <w:r w:rsidRPr="006D7865">
        <w:rPr>
          <w:rFonts w:ascii="One Stroke Script Std" w:eastAsia="Times New Roman" w:hAnsi="One Stroke Script Std"/>
          <w:sz w:val="22"/>
          <w:szCs w:val="22"/>
          <w:lang w:val="en-US" w:eastAsia="en-GB"/>
        </w:rPr>
        <w:t>During the conference</w:t>
      </w:r>
      <w:r>
        <w:rPr>
          <w:rFonts w:ascii="One Stroke Script Std" w:eastAsia="Times New Roman" w:hAnsi="One Stroke Script Std"/>
          <w:sz w:val="22"/>
          <w:szCs w:val="22"/>
          <w:lang w:val="en-US" w:eastAsia="en-GB"/>
        </w:rPr>
        <w:t xml:space="preserve"> you will be able to</w:t>
      </w:r>
      <w:r w:rsidR="00EA15F5" w:rsidRPr="006D7865">
        <w:rPr>
          <w:rFonts w:ascii="One Stroke Script Std" w:eastAsia="Times New Roman" w:hAnsi="One Stroke Script Std"/>
          <w:sz w:val="22"/>
          <w:szCs w:val="22"/>
          <w:lang w:val="en-US" w:eastAsia="en-GB"/>
        </w:rPr>
        <w:t xml:space="preserve"> attend</w:t>
      </w:r>
      <w:r w:rsidR="00504EEC" w:rsidRPr="006D7865">
        <w:rPr>
          <w:rFonts w:ascii="One Stroke Script Std" w:eastAsia="Times New Roman" w:hAnsi="One Stroke Script Std"/>
          <w:sz w:val="22"/>
          <w:szCs w:val="22"/>
          <w:lang w:val="en-US" w:eastAsia="en-GB"/>
        </w:rPr>
        <w:t xml:space="preserve"> </w:t>
      </w:r>
      <w:r w:rsidR="00EA15F5" w:rsidRPr="006D7865">
        <w:rPr>
          <w:rFonts w:ascii="One Stroke Script Std" w:eastAsia="Times New Roman" w:hAnsi="One Stroke Script Std"/>
          <w:sz w:val="22"/>
          <w:szCs w:val="22"/>
          <w:lang w:val="en-US" w:eastAsia="en-GB"/>
        </w:rPr>
        <w:t xml:space="preserve">three new music </w:t>
      </w:r>
      <w:proofErr w:type="gramStart"/>
      <w:r w:rsidR="00EA15F5" w:rsidRPr="006D7865">
        <w:rPr>
          <w:rFonts w:ascii="One Stroke Script Std" w:eastAsia="Times New Roman" w:hAnsi="One Stroke Script Std"/>
          <w:sz w:val="22"/>
          <w:szCs w:val="22"/>
          <w:lang w:val="en-US" w:eastAsia="en-GB"/>
        </w:rPr>
        <w:t>theatre</w:t>
      </w:r>
      <w:proofErr w:type="gramEnd"/>
      <w:r w:rsidR="00EA15F5" w:rsidRPr="006D7865">
        <w:rPr>
          <w:rFonts w:ascii="One Stroke Script Std" w:eastAsia="Times New Roman" w:hAnsi="One Stroke Script Std"/>
          <w:sz w:val="22"/>
          <w:szCs w:val="22"/>
          <w:lang w:val="en-US" w:eastAsia="en-GB"/>
        </w:rPr>
        <w:t xml:space="preserve"> productions, two of which are world premieres.</w:t>
      </w:r>
    </w:p>
    <w:p w:rsidR="00355383" w:rsidRDefault="00355383" w:rsidP="006D7865">
      <w:pPr>
        <w:spacing w:after="0" w:line="288" w:lineRule="auto"/>
        <w:rPr>
          <w:rFonts w:ascii="One Stroke Script Std" w:eastAsia="Times New Roman" w:hAnsi="One Stroke Script Std"/>
          <w:sz w:val="22"/>
          <w:szCs w:val="22"/>
          <w:lang w:val="en-US" w:eastAsia="en-GB"/>
        </w:rPr>
      </w:pPr>
    </w:p>
    <w:p w:rsidR="00504EEC" w:rsidRPr="0043046B" w:rsidRDefault="0043046B" w:rsidP="006D7865">
      <w:pPr>
        <w:spacing w:after="0" w:line="288" w:lineRule="auto"/>
        <w:rPr>
          <w:rFonts w:ascii="One Stroke Script Std" w:eastAsia="Times New Roman" w:hAnsi="One Stroke Script Std"/>
          <w:sz w:val="22"/>
          <w:szCs w:val="22"/>
          <w:lang w:val="en-US" w:eastAsia="en-GB"/>
        </w:rPr>
      </w:pPr>
      <w:r w:rsidRPr="0043046B">
        <w:rPr>
          <w:rFonts w:ascii="One Stroke Script Std" w:eastAsia="Times New Roman" w:hAnsi="One Stroke Script Std"/>
          <w:sz w:val="22"/>
          <w:szCs w:val="22"/>
          <w:lang w:val="en-US" w:eastAsia="en-GB"/>
        </w:rPr>
        <w:t xml:space="preserve">The conference will be held in </w:t>
      </w:r>
      <w:r w:rsidR="00504EEC" w:rsidRPr="0043046B">
        <w:rPr>
          <w:rFonts w:ascii="One Stroke Script Std" w:eastAsia="Times New Roman" w:hAnsi="One Stroke Script Std"/>
          <w:sz w:val="22"/>
          <w:szCs w:val="22"/>
          <w:lang w:val="en-US" w:eastAsia="en-GB"/>
        </w:rPr>
        <w:t xml:space="preserve">English. </w:t>
      </w:r>
    </w:p>
    <w:p w:rsidR="00504EEC" w:rsidRPr="002311F2" w:rsidRDefault="00504EEC" w:rsidP="006D7865">
      <w:pPr>
        <w:spacing w:after="0" w:line="288" w:lineRule="auto"/>
        <w:rPr>
          <w:rFonts w:ascii="One Stroke Script Std" w:eastAsia="Times New Roman" w:hAnsi="One Stroke Script Std"/>
          <w:sz w:val="22"/>
          <w:szCs w:val="22"/>
          <w:lang w:val="en-US" w:eastAsia="en-GB"/>
        </w:rPr>
      </w:pPr>
      <w:r w:rsidRPr="002311F2">
        <w:rPr>
          <w:rFonts w:ascii="One Stroke Script Std" w:eastAsia="Times New Roman" w:hAnsi="One Stroke Script Std"/>
          <w:sz w:val="22"/>
          <w:szCs w:val="22"/>
          <w:lang w:val="en-US" w:eastAsia="en-GB"/>
        </w:rPr>
        <w:t>The det</w:t>
      </w:r>
      <w:r w:rsidR="00F2156F" w:rsidRPr="002311F2">
        <w:rPr>
          <w:rFonts w:ascii="One Stroke Script Std" w:eastAsia="Times New Roman" w:hAnsi="One Stroke Script Std"/>
          <w:sz w:val="22"/>
          <w:szCs w:val="22"/>
          <w:lang w:val="en-US" w:eastAsia="en-GB"/>
        </w:rPr>
        <w:t>ailed progra</w:t>
      </w:r>
      <w:r w:rsidRPr="002311F2">
        <w:rPr>
          <w:rFonts w:ascii="One Stroke Script Std" w:eastAsia="Times New Roman" w:hAnsi="One Stroke Script Std"/>
          <w:sz w:val="22"/>
          <w:szCs w:val="22"/>
          <w:lang w:val="en-US" w:eastAsia="en-GB"/>
        </w:rPr>
        <w:t>m will be announced shortly at www.operaxxi.be.</w:t>
      </w:r>
    </w:p>
    <w:p w:rsidR="00355383" w:rsidRDefault="00355383" w:rsidP="006D7865">
      <w:pPr>
        <w:spacing w:after="0" w:line="288" w:lineRule="auto"/>
        <w:rPr>
          <w:rFonts w:ascii="One Stroke Script Std" w:eastAsia="Times New Roman" w:hAnsi="One Stroke Script Std"/>
          <w:sz w:val="22"/>
          <w:szCs w:val="22"/>
          <w:lang w:val="en-US" w:eastAsia="en-GB"/>
        </w:rPr>
      </w:pPr>
    </w:p>
    <w:p w:rsidR="00504EEC" w:rsidRPr="00355383" w:rsidRDefault="00355383" w:rsidP="006D7865">
      <w:pPr>
        <w:spacing w:after="0" w:line="288" w:lineRule="auto"/>
        <w:rPr>
          <w:rFonts w:ascii="One Stroke Script Std" w:eastAsia="Times New Roman" w:hAnsi="One Stroke Script Std"/>
          <w:b/>
          <w:sz w:val="22"/>
          <w:szCs w:val="22"/>
          <w:lang w:val="en-US" w:eastAsia="en-GB"/>
        </w:rPr>
      </w:pPr>
      <w:bookmarkStart w:id="0" w:name="_GoBack"/>
      <w:r w:rsidRPr="00355383">
        <w:rPr>
          <w:rFonts w:ascii="One Stroke Script Std" w:eastAsia="Times New Roman" w:hAnsi="One Stroke Script Std"/>
          <w:b/>
          <w:sz w:val="22"/>
          <w:szCs w:val="22"/>
          <w:lang w:val="en-US" w:eastAsia="en-GB"/>
        </w:rPr>
        <w:t xml:space="preserve">To register please </w:t>
      </w:r>
      <w:r w:rsidR="0043046B" w:rsidRPr="00355383">
        <w:rPr>
          <w:rFonts w:ascii="One Stroke Script Std" w:eastAsia="Times New Roman" w:hAnsi="One Stroke Script Std"/>
          <w:b/>
          <w:sz w:val="22"/>
          <w:szCs w:val="22"/>
          <w:lang w:val="en-US" w:eastAsia="en-GB"/>
        </w:rPr>
        <w:t xml:space="preserve">contact the </w:t>
      </w:r>
      <w:r w:rsidRPr="00355383">
        <w:rPr>
          <w:rFonts w:ascii="One Stroke Script Std" w:eastAsia="Times New Roman" w:hAnsi="One Stroke Script Std"/>
          <w:b/>
          <w:sz w:val="22"/>
          <w:szCs w:val="22"/>
          <w:lang w:val="en-US" w:eastAsia="en-GB"/>
        </w:rPr>
        <w:t>Vlaamse Opera</w:t>
      </w:r>
      <w:r w:rsidR="0043046B" w:rsidRPr="00355383">
        <w:rPr>
          <w:rFonts w:ascii="One Stroke Script Std" w:eastAsia="Times New Roman" w:hAnsi="One Stroke Script Std"/>
          <w:b/>
          <w:sz w:val="22"/>
          <w:szCs w:val="22"/>
          <w:lang w:val="en-US" w:eastAsia="en-GB"/>
        </w:rPr>
        <w:t xml:space="preserve"> box office at 0032 (0)70/22.02.02 or email us </w:t>
      </w:r>
      <w:hyperlink r:id="rId6" w:history="1">
        <w:r w:rsidRPr="00355383">
          <w:rPr>
            <w:rStyle w:val="Hyperlink"/>
            <w:rFonts w:ascii="One Stroke Script Std" w:eastAsia="Times New Roman" w:hAnsi="One Stroke Script Std"/>
            <w:b/>
            <w:sz w:val="22"/>
            <w:szCs w:val="22"/>
            <w:lang w:val="en-US" w:eastAsia="en-GB"/>
          </w:rPr>
          <w:t>info@vlaamseopera.be</w:t>
        </w:r>
      </w:hyperlink>
      <w:r w:rsidRPr="00355383">
        <w:rPr>
          <w:rFonts w:ascii="One Stroke Script Std" w:eastAsia="Times New Roman" w:hAnsi="One Stroke Script Std"/>
          <w:b/>
          <w:sz w:val="22"/>
          <w:szCs w:val="22"/>
          <w:lang w:val="en-US" w:eastAsia="en-GB"/>
        </w:rPr>
        <w:t xml:space="preserve"> with the mention of OPERA XXI Conference.</w:t>
      </w:r>
      <w:r w:rsidR="00EA15F5" w:rsidRPr="00355383">
        <w:rPr>
          <w:rFonts w:ascii="One Stroke Script Std" w:eastAsia="Times New Roman" w:hAnsi="One Stroke Script Std"/>
          <w:b/>
          <w:sz w:val="22"/>
          <w:szCs w:val="22"/>
          <w:lang w:val="en-US" w:eastAsia="en-GB"/>
        </w:rPr>
        <w:t xml:space="preserve"> </w:t>
      </w:r>
    </w:p>
    <w:bookmarkEnd w:id="0"/>
    <w:p w:rsidR="002E214B" w:rsidRPr="00355383" w:rsidRDefault="00F2156F" w:rsidP="006D7865">
      <w:pPr>
        <w:spacing w:after="0" w:line="288" w:lineRule="auto"/>
        <w:rPr>
          <w:rFonts w:ascii="One Stroke Script Std" w:eastAsia="Times New Roman" w:hAnsi="One Stroke Script Std"/>
          <w:sz w:val="22"/>
          <w:szCs w:val="22"/>
          <w:lang w:val="en-US" w:eastAsia="en-GB"/>
        </w:rPr>
      </w:pPr>
      <w:r w:rsidRPr="00355383">
        <w:rPr>
          <w:rFonts w:ascii="One Stroke Script Std" w:eastAsia="Times New Roman" w:hAnsi="One Stroke Script Std"/>
          <w:sz w:val="22"/>
          <w:szCs w:val="22"/>
          <w:lang w:val="en-US" w:eastAsia="en-GB"/>
        </w:rPr>
        <w:t xml:space="preserve">You can find further information </w:t>
      </w:r>
      <w:r w:rsidR="00355383">
        <w:rPr>
          <w:rFonts w:ascii="One Stroke Script Std" w:eastAsia="Times New Roman" w:hAnsi="One Stroke Script Std"/>
          <w:sz w:val="22"/>
          <w:szCs w:val="22"/>
          <w:lang w:val="en-US" w:eastAsia="en-GB"/>
        </w:rPr>
        <w:t xml:space="preserve">about the festival and the conference in the attachment or </w:t>
      </w:r>
      <w:r w:rsidRPr="00355383">
        <w:rPr>
          <w:rFonts w:ascii="One Stroke Script Std" w:eastAsia="Times New Roman" w:hAnsi="One Stroke Script Std"/>
          <w:sz w:val="22"/>
          <w:szCs w:val="22"/>
          <w:lang w:val="en-US" w:eastAsia="en-GB"/>
        </w:rPr>
        <w:t>at:</w:t>
      </w:r>
      <w:r w:rsidR="00355383">
        <w:rPr>
          <w:rFonts w:ascii="One Stroke Script Std" w:eastAsia="Times New Roman" w:hAnsi="One Stroke Script Std"/>
          <w:sz w:val="22"/>
          <w:szCs w:val="22"/>
          <w:lang w:val="en-US" w:eastAsia="en-GB"/>
        </w:rPr>
        <w:t xml:space="preserve"> www.operaxxi.be.</w:t>
      </w:r>
    </w:p>
    <w:p w:rsidR="00F2156F" w:rsidRPr="00355383" w:rsidRDefault="00F2156F" w:rsidP="006D7865">
      <w:pPr>
        <w:spacing w:after="0" w:line="288" w:lineRule="auto"/>
        <w:rPr>
          <w:rFonts w:ascii="One Stroke Script Std" w:eastAsia="Times New Roman" w:hAnsi="One Stroke Script Std"/>
          <w:sz w:val="22"/>
          <w:szCs w:val="22"/>
          <w:lang w:val="en-US" w:eastAsia="en-GB"/>
        </w:rPr>
      </w:pPr>
    </w:p>
    <w:p w:rsidR="002E214B" w:rsidRPr="002311F2" w:rsidRDefault="002E214B" w:rsidP="006D7865">
      <w:pPr>
        <w:spacing w:after="0" w:line="288" w:lineRule="auto"/>
        <w:rPr>
          <w:rFonts w:ascii="One Stroke Script Std" w:eastAsia="Times New Roman" w:hAnsi="One Stroke Script Std"/>
          <w:sz w:val="22"/>
          <w:szCs w:val="22"/>
          <w:lang w:val="en-US" w:eastAsia="en-GB"/>
        </w:rPr>
      </w:pPr>
      <w:r w:rsidRPr="002311F2">
        <w:rPr>
          <w:rFonts w:ascii="One Stroke Script Std" w:eastAsia="Times New Roman" w:hAnsi="One Stroke Script Std"/>
          <w:sz w:val="22"/>
          <w:szCs w:val="22"/>
          <w:lang w:val="en-US" w:eastAsia="en-GB"/>
        </w:rPr>
        <w:t>Prices:</w:t>
      </w:r>
    </w:p>
    <w:p w:rsidR="002E214B" w:rsidRPr="002311F2" w:rsidRDefault="002E214B" w:rsidP="006D7865">
      <w:pPr>
        <w:spacing w:after="0" w:line="288" w:lineRule="auto"/>
        <w:rPr>
          <w:rFonts w:ascii="One Stroke Script Std" w:eastAsia="Times New Roman" w:hAnsi="One Stroke Script Std"/>
          <w:sz w:val="22"/>
          <w:szCs w:val="22"/>
          <w:lang w:val="en-US" w:eastAsia="en-GB"/>
        </w:rPr>
      </w:pPr>
      <w:r w:rsidRPr="002311F2">
        <w:rPr>
          <w:rFonts w:ascii="One Stroke Script Std" w:eastAsia="Times New Roman" w:hAnsi="One Stroke Script Std"/>
          <w:sz w:val="22"/>
          <w:szCs w:val="22"/>
          <w:lang w:val="en-US" w:eastAsia="en-GB"/>
        </w:rPr>
        <w:lastRenderedPageBreak/>
        <w:t xml:space="preserve">General </w:t>
      </w:r>
      <w:proofErr w:type="gramStart"/>
      <w:r w:rsidRPr="002311F2">
        <w:rPr>
          <w:rFonts w:ascii="One Stroke Script Std" w:eastAsia="Times New Roman" w:hAnsi="One Stroke Script Std"/>
          <w:sz w:val="22"/>
          <w:szCs w:val="22"/>
          <w:lang w:val="en-US" w:eastAsia="en-GB"/>
        </w:rPr>
        <w:t>price</w:t>
      </w:r>
      <w:proofErr w:type="gramEnd"/>
      <w:r w:rsidRPr="002311F2">
        <w:rPr>
          <w:rFonts w:ascii="One Stroke Script Std" w:eastAsia="Times New Roman" w:hAnsi="One Stroke Script Std"/>
          <w:sz w:val="22"/>
          <w:szCs w:val="22"/>
          <w:lang w:val="en-US" w:eastAsia="en-GB"/>
        </w:rPr>
        <w:t>: 80 euro (3 performances included)</w:t>
      </w:r>
    </w:p>
    <w:p w:rsidR="002E214B" w:rsidRPr="002311F2" w:rsidRDefault="002E214B" w:rsidP="006D7865">
      <w:pPr>
        <w:spacing w:after="0" w:line="288" w:lineRule="auto"/>
        <w:rPr>
          <w:rFonts w:ascii="One Stroke Script Std" w:eastAsia="Times New Roman" w:hAnsi="One Stroke Script Std"/>
          <w:sz w:val="22"/>
          <w:szCs w:val="22"/>
          <w:lang w:val="en-US" w:eastAsia="en-GB"/>
        </w:rPr>
      </w:pPr>
      <w:r w:rsidRPr="002311F2">
        <w:rPr>
          <w:rFonts w:ascii="One Stroke Script Std" w:eastAsia="Times New Roman" w:hAnsi="One Stroke Script Std"/>
          <w:sz w:val="22"/>
          <w:szCs w:val="22"/>
          <w:lang w:val="en-US" w:eastAsia="en-GB"/>
        </w:rPr>
        <w:t>Symposium price: 25 euro (</w:t>
      </w:r>
      <w:r w:rsidR="00F2156F" w:rsidRPr="002311F2">
        <w:rPr>
          <w:rFonts w:ascii="One Stroke Script Std" w:eastAsia="Times New Roman" w:hAnsi="One Stroke Script Std"/>
          <w:sz w:val="22"/>
          <w:szCs w:val="22"/>
          <w:lang w:val="en-US" w:eastAsia="en-GB"/>
        </w:rPr>
        <w:t xml:space="preserve">Only Saturday and </w:t>
      </w:r>
      <w:r w:rsidRPr="002311F2">
        <w:rPr>
          <w:rFonts w:ascii="One Stroke Script Std" w:eastAsia="Times New Roman" w:hAnsi="One Stroke Script Std"/>
          <w:sz w:val="22"/>
          <w:szCs w:val="22"/>
          <w:lang w:val="en-US" w:eastAsia="en-GB"/>
        </w:rPr>
        <w:t>no performances included)</w:t>
      </w:r>
    </w:p>
    <w:p w:rsidR="002E214B" w:rsidRPr="002311F2" w:rsidRDefault="002E214B" w:rsidP="006D7865">
      <w:pPr>
        <w:spacing w:after="0" w:line="288" w:lineRule="auto"/>
        <w:rPr>
          <w:rFonts w:ascii="One Stroke Script Std" w:eastAsia="Times New Roman" w:hAnsi="One Stroke Script Std"/>
          <w:sz w:val="22"/>
          <w:szCs w:val="22"/>
          <w:lang w:val="en-US" w:eastAsia="en-GB"/>
        </w:rPr>
      </w:pPr>
      <w:r w:rsidRPr="002311F2">
        <w:rPr>
          <w:rFonts w:ascii="One Stroke Script Std" w:eastAsia="Times New Roman" w:hAnsi="One Stroke Script Std"/>
          <w:sz w:val="22"/>
          <w:szCs w:val="22"/>
          <w:lang w:val="en-US" w:eastAsia="en-GB"/>
        </w:rPr>
        <w:t>Student price: 15 euro (no performances included)</w:t>
      </w:r>
    </w:p>
    <w:p w:rsidR="00F2156F" w:rsidRPr="002311F2" w:rsidRDefault="00F2156F" w:rsidP="006D7865">
      <w:pPr>
        <w:spacing w:after="0" w:line="288" w:lineRule="auto"/>
        <w:rPr>
          <w:rFonts w:ascii="One Stroke Script Std" w:eastAsia="Times New Roman" w:hAnsi="One Stroke Script Std"/>
          <w:sz w:val="22"/>
          <w:szCs w:val="22"/>
          <w:lang w:val="en-US" w:eastAsia="en-GB"/>
        </w:rPr>
      </w:pPr>
    </w:p>
    <w:p w:rsidR="00F2156F" w:rsidRPr="002311F2" w:rsidRDefault="00F2156F" w:rsidP="006D7865">
      <w:pPr>
        <w:spacing w:after="0" w:line="288" w:lineRule="auto"/>
        <w:rPr>
          <w:rFonts w:ascii="One Stroke Script Std" w:eastAsia="Times New Roman" w:hAnsi="One Stroke Script Std"/>
          <w:sz w:val="22"/>
          <w:szCs w:val="22"/>
          <w:lang w:val="en-US" w:eastAsia="en-GB"/>
        </w:rPr>
      </w:pPr>
    </w:p>
    <w:p w:rsidR="0076343A" w:rsidRPr="00355383" w:rsidRDefault="0076343A" w:rsidP="006D7865">
      <w:pPr>
        <w:spacing w:after="0" w:line="288" w:lineRule="auto"/>
        <w:rPr>
          <w:rFonts w:ascii="One Stroke Script Std" w:eastAsia="Times New Roman" w:hAnsi="One Stroke Script Std"/>
          <w:sz w:val="22"/>
          <w:szCs w:val="22"/>
          <w:lang w:val="en-US" w:eastAsia="en-GB"/>
        </w:rPr>
      </w:pPr>
      <w:r w:rsidRPr="00355383">
        <w:rPr>
          <w:rFonts w:ascii="One Stroke Script Std" w:eastAsia="Times New Roman" w:hAnsi="One Stroke Script Std"/>
          <w:sz w:val="22"/>
          <w:szCs w:val="22"/>
          <w:lang w:val="en-US" w:eastAsia="en-GB"/>
        </w:rPr>
        <w:t>Because of technical reasons you mig</w:t>
      </w:r>
      <w:r w:rsidR="002311F2">
        <w:rPr>
          <w:rFonts w:ascii="One Stroke Script Std" w:eastAsia="Times New Roman" w:hAnsi="One Stroke Script Std"/>
          <w:sz w:val="22"/>
          <w:szCs w:val="22"/>
          <w:lang w:val="en-US" w:eastAsia="en-GB"/>
        </w:rPr>
        <w:t>ht receive this message more tha</w:t>
      </w:r>
      <w:r w:rsidRPr="00355383">
        <w:rPr>
          <w:rFonts w:ascii="One Stroke Script Std" w:eastAsia="Times New Roman" w:hAnsi="One Stroke Script Std"/>
          <w:sz w:val="22"/>
          <w:szCs w:val="22"/>
          <w:lang w:val="en-US" w:eastAsia="en-GB"/>
        </w:rPr>
        <w:t>n once. Please do excuses us for this inconvenient.)</w:t>
      </w:r>
    </w:p>
    <w:sectPr w:rsidR="0076343A" w:rsidRPr="00355383" w:rsidSect="000971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One Stroke Script St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7A9"/>
    <w:rsid w:val="00034C8A"/>
    <w:rsid w:val="000971C4"/>
    <w:rsid w:val="001479A4"/>
    <w:rsid w:val="00181363"/>
    <w:rsid w:val="002311F2"/>
    <w:rsid w:val="00296FD7"/>
    <w:rsid w:val="002B55F0"/>
    <w:rsid w:val="002E214B"/>
    <w:rsid w:val="00355383"/>
    <w:rsid w:val="0043046B"/>
    <w:rsid w:val="00504EEC"/>
    <w:rsid w:val="006D7865"/>
    <w:rsid w:val="0076343A"/>
    <w:rsid w:val="008002A7"/>
    <w:rsid w:val="00A057A9"/>
    <w:rsid w:val="00A70BE1"/>
    <w:rsid w:val="00B34E81"/>
    <w:rsid w:val="00C42769"/>
    <w:rsid w:val="00DB498E"/>
    <w:rsid w:val="00DC676F"/>
    <w:rsid w:val="00E77753"/>
    <w:rsid w:val="00EA15F5"/>
    <w:rsid w:val="00F2156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71C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057A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57A9"/>
    <w:rPr>
      <w:rFonts w:ascii="Tahoma" w:hAnsi="Tahoma" w:cs="Tahoma"/>
      <w:sz w:val="16"/>
      <w:szCs w:val="16"/>
    </w:rPr>
  </w:style>
  <w:style w:type="paragraph" w:customStyle="1" w:styleId="Default">
    <w:name w:val="Default"/>
    <w:rsid w:val="00EA15F5"/>
    <w:pPr>
      <w:autoSpaceDE w:val="0"/>
      <w:autoSpaceDN w:val="0"/>
      <w:adjustRightInd w:val="0"/>
      <w:spacing w:after="0" w:line="240" w:lineRule="auto"/>
    </w:pPr>
    <w:rPr>
      <w:color w:val="000000"/>
    </w:rPr>
  </w:style>
  <w:style w:type="character" w:styleId="Hyperlink">
    <w:name w:val="Hyperlink"/>
    <w:basedOn w:val="Absatz-Standardschriftart"/>
    <w:uiPriority w:val="99"/>
    <w:unhideWhenUsed/>
    <w:rsid w:val="00355383"/>
    <w:rPr>
      <w:color w:val="0000FF" w:themeColor="hyperlink"/>
      <w:u w:val="single"/>
    </w:rPr>
  </w:style>
  <w:style w:type="paragraph" w:styleId="KeinLeerraum">
    <w:name w:val="No Spacing"/>
    <w:uiPriority w:val="1"/>
    <w:qFormat/>
    <w:rsid w:val="002311F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71C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057A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57A9"/>
    <w:rPr>
      <w:rFonts w:ascii="Tahoma" w:hAnsi="Tahoma" w:cs="Tahoma"/>
      <w:sz w:val="16"/>
      <w:szCs w:val="16"/>
    </w:rPr>
  </w:style>
  <w:style w:type="paragraph" w:customStyle="1" w:styleId="Default">
    <w:name w:val="Default"/>
    <w:rsid w:val="00EA15F5"/>
    <w:pPr>
      <w:autoSpaceDE w:val="0"/>
      <w:autoSpaceDN w:val="0"/>
      <w:adjustRightInd w:val="0"/>
      <w:spacing w:after="0" w:line="240" w:lineRule="auto"/>
    </w:pPr>
    <w:rPr>
      <w:color w:val="000000"/>
    </w:rPr>
  </w:style>
  <w:style w:type="character" w:styleId="Hyperlink">
    <w:name w:val="Hyperlink"/>
    <w:basedOn w:val="Absatz-Standardschriftart"/>
    <w:uiPriority w:val="99"/>
    <w:unhideWhenUsed/>
    <w:rsid w:val="00355383"/>
    <w:rPr>
      <w:color w:val="0000FF" w:themeColor="hyperlink"/>
      <w:u w:val="single"/>
    </w:rPr>
  </w:style>
  <w:style w:type="paragraph" w:styleId="KeinLeerraum">
    <w:name w:val="No Spacing"/>
    <w:uiPriority w:val="1"/>
    <w:qFormat/>
    <w:rsid w:val="002311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info@vlaamseopera.be"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1682</Characters>
  <Application>Microsoft Office Word</Application>
  <DocSecurity>4</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Vlaamse Opera</Company>
  <LinksUpToDate>false</LinksUpToDate>
  <CharactersWithSpaces>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Aurelium maintenance</dc:creator>
  <cp:lastModifiedBy>Isabelle Metrope</cp:lastModifiedBy>
  <cp:revision>2</cp:revision>
  <dcterms:created xsi:type="dcterms:W3CDTF">2011-05-04T13:15:00Z</dcterms:created>
  <dcterms:modified xsi:type="dcterms:W3CDTF">2011-05-04T13:15:00Z</dcterms:modified>
</cp:coreProperties>
</file>